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09"/>
      </w:tblGrid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A55BC4" w:rsidRDefault="00A55BC4" w:rsidP="00A5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C4">
              <w:rPr>
                <w:rFonts w:ascii="Verdana" w:eastAsia="Times New Roman" w:hAnsi="Verdana" w:cs="Times New Roman"/>
                <w:b/>
                <w:bCs/>
                <w:color w:val="CC0000"/>
                <w:sz w:val="36"/>
              </w:rPr>
              <w:t>"All Quiet on the Western Front"</w:t>
            </w:r>
          </w:p>
        </w:tc>
      </w:tr>
    </w:tbl>
    <w:p w:rsidR="00A55BC4" w:rsidRPr="00A55BC4" w:rsidRDefault="00A55BC4" w:rsidP="00A55B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09"/>
      </w:tblGrid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A55BC4" w:rsidRDefault="00A55BC4" w:rsidP="00A5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C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film "All Quiet on the Western Front" is a classic Hollywood adaptation of Erich Remarque's novel. It takes a hard look at the tragedy of war using World War I as its backdrop.</w:t>
            </w:r>
          </w:p>
          <w:p w:rsidR="00A55BC4" w:rsidRPr="00A55BC4" w:rsidRDefault="00A55BC4" w:rsidP="00A5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C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 you watch the movie, please answer the following questions.</w:t>
            </w: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What is the title of this film? Who wrote the original novel?</w:t>
            </w: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3450" w:type="pct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Why did the students join the Army?</w:t>
            </w:r>
          </w:p>
          <w:p w:rsidR="00647102" w:rsidRDefault="00647102" w:rsidP="00647102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647102" w:rsidRDefault="00647102" w:rsidP="00647102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 xml:space="preserve">What role did the mailman (Himmelstoess) have? Was he particularly </w:t>
            </w:r>
            <w:proofErr w:type="gramStart"/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mean</w:t>
            </w:r>
            <w:proofErr w:type="gramEnd"/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these recruits? Give an example.</w:t>
            </w:r>
          </w:p>
          <w:p w:rsidR="00647102" w:rsidRDefault="00647102" w:rsidP="0064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647102" w:rsidRDefault="00647102" w:rsidP="0064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How were conditions at the Western Front different from their expectations in training camp?</w:t>
            </w:r>
          </w:p>
          <w:p w:rsidR="00647102" w:rsidRPr="00647102" w:rsidRDefault="00647102" w:rsidP="0064710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02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Pr="00A55BC4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What was the impact of the shelling on the new recruits?</w:t>
            </w:r>
          </w:p>
          <w:p w:rsidR="00647102" w:rsidRDefault="00647102" w:rsidP="0064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647102" w:rsidRDefault="00647102" w:rsidP="0064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What happened after the bombardment?</w:t>
            </w: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In the attack, what did the machine gun do to the glory of war and individual heroism?</w:t>
            </w: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A55BC4" w:rsidRDefault="00A55BC4" w:rsidP="00A5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A55BC4" w:rsidRDefault="00A55BC4" w:rsidP="00A5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What happened to Kemmerich's boots? How did the doct</w:t>
            </w:r>
            <w:r w:rsidR="00647102" w:rsidRPr="00647102">
              <w:rPr>
                <w:rFonts w:ascii="Verdana" w:eastAsia="Times New Roman" w:hAnsi="Verdana" w:cs="Times New Roman"/>
                <w:sz w:val="20"/>
                <w:szCs w:val="20"/>
              </w:rPr>
              <w:t xml:space="preserve">ors' react to </w:t>
            </w:r>
            <w:proofErr w:type="spellStart"/>
            <w:r w:rsidR="00647102" w:rsidRPr="00647102">
              <w:rPr>
                <w:rFonts w:ascii="Verdana" w:eastAsia="Times New Roman" w:hAnsi="Verdana" w:cs="Times New Roman"/>
                <w:sz w:val="20"/>
                <w:szCs w:val="20"/>
              </w:rPr>
              <w:t>Kemmerich’s</w:t>
            </w:r>
            <w:proofErr w:type="spellEnd"/>
            <w:r w:rsidR="00647102" w:rsidRPr="00647102">
              <w:rPr>
                <w:rFonts w:ascii="Verdana" w:eastAsia="Times New Roman" w:hAnsi="Verdana" w:cs="Times New Roman"/>
                <w:sz w:val="20"/>
                <w:szCs w:val="20"/>
              </w:rPr>
              <w:t xml:space="preserve"> illness</w:t>
            </w: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  <w:p w:rsidR="00647102" w:rsidRPr="00647102" w:rsidRDefault="00647102" w:rsidP="00647102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Pr="00A55BC4" w:rsidRDefault="00647102" w:rsidP="00A5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How was Sgt. Himmelstoess received when he arrived at the front?</w:t>
            </w:r>
          </w:p>
          <w:p w:rsidR="00647102" w:rsidRPr="00647102" w:rsidRDefault="00647102" w:rsidP="00647102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Pr="00A55BC4" w:rsidRDefault="00647102" w:rsidP="00A5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7102" w:rsidRDefault="00647102" w:rsidP="00A5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A55BC4" w:rsidRDefault="00647102" w:rsidP="00A5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What happened to Paul Baumer when he found himself in a shellhole in No Man's Land with the French soldier?</w:t>
            </w:r>
          </w:p>
          <w:p w:rsidR="00647102" w:rsidRPr="00647102" w:rsidRDefault="00647102" w:rsidP="0064710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Pr="00A55BC4" w:rsidRDefault="00647102" w:rsidP="00A5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Default="00A55BC4" w:rsidP="00A5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A55BC4" w:rsidRDefault="00647102" w:rsidP="00A5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647102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What was it like for Paul when he went home</w:t>
            </w:r>
            <w:r w:rsidR="00A55BC4" w:rsidRPr="00647102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  <w:p w:rsidR="00647102" w:rsidRPr="00647102" w:rsidRDefault="00647102" w:rsidP="00647102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Pr="00A55BC4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What were the attitudes of the men in the beer hall? Were they willing to listen to what Paul had to say?</w:t>
            </w:r>
          </w:p>
          <w:p w:rsidR="00647102" w:rsidRPr="00647102" w:rsidRDefault="00647102" w:rsidP="00647102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Pr="00A55BC4" w:rsidRDefault="00647102" w:rsidP="00A5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 xml:space="preserve">How does Paul Baumer confront his former teacher? </w:t>
            </w: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How has the company changed during Paul's absence?</w:t>
            </w: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What is ironic about Kat's and Paul's deaths? [Note: The war ended on November 11, 1918.]</w:t>
            </w:r>
          </w:p>
          <w:p w:rsidR="00647102" w:rsidRPr="00647102" w:rsidRDefault="00647102" w:rsidP="0064710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02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47102" w:rsidRDefault="00647102" w:rsidP="00A55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55BC4" w:rsidRPr="00A55BC4" w:rsidTr="00A55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C4" w:rsidRPr="00647102" w:rsidRDefault="00A55BC4" w:rsidP="0064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102">
              <w:rPr>
                <w:rFonts w:ascii="Verdana" w:eastAsia="Times New Roman" w:hAnsi="Verdana" w:cs="Times New Roman"/>
                <w:sz w:val="20"/>
                <w:szCs w:val="20"/>
              </w:rPr>
              <w:t>Describe the attitude of this movie towards World War I and all wars.</w:t>
            </w:r>
          </w:p>
          <w:p w:rsidR="00647102" w:rsidRPr="00647102" w:rsidRDefault="00647102" w:rsidP="006471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BC4" w:rsidRPr="00A55BC4" w:rsidRDefault="00A55BC4" w:rsidP="00A5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1E4" w:rsidRDefault="00D121E4"/>
    <w:sectPr w:rsidR="00D121E4" w:rsidSect="00A5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5387"/>
    <w:multiLevelType w:val="hybridMultilevel"/>
    <w:tmpl w:val="F98E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BC4"/>
    <w:rsid w:val="002149A9"/>
    <w:rsid w:val="00647102"/>
    <w:rsid w:val="00A55BC4"/>
    <w:rsid w:val="00D1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BC4"/>
    <w:rPr>
      <w:b/>
      <w:bCs/>
    </w:rPr>
  </w:style>
  <w:style w:type="paragraph" w:styleId="ListParagraph">
    <w:name w:val="List Paragraph"/>
    <w:basedOn w:val="Normal"/>
    <w:uiPriority w:val="34"/>
    <w:qFormat/>
    <w:rsid w:val="00647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1303</Characters>
  <Application>Microsoft Office Word</Application>
  <DocSecurity>0</DocSecurity>
  <Lines>10</Lines>
  <Paragraphs>3</Paragraphs>
  <ScaleCrop>false</ScaleCrop>
  <Company>Lapeer Community Schools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EASx</cp:lastModifiedBy>
  <cp:revision>2</cp:revision>
  <dcterms:created xsi:type="dcterms:W3CDTF">2012-12-18T13:25:00Z</dcterms:created>
  <dcterms:modified xsi:type="dcterms:W3CDTF">2012-12-18T13:25:00Z</dcterms:modified>
</cp:coreProperties>
</file>